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B14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23426EF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46A8E28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386" w:type="pct"/>
        <w:jc w:val="center"/>
        <w:tblLook w:val="04A0" w:firstRow="1" w:lastRow="0" w:firstColumn="1" w:lastColumn="0" w:noHBand="0" w:noVBand="1"/>
      </w:tblPr>
      <w:tblGrid>
        <w:gridCol w:w="1517"/>
        <w:gridCol w:w="2748"/>
        <w:gridCol w:w="2100"/>
        <w:gridCol w:w="1080"/>
        <w:gridCol w:w="1735"/>
      </w:tblGrid>
      <w:tr w:rsidR="00C62D78" w:rsidRPr="004A663F" w14:paraId="58692053" w14:textId="60C568B5" w:rsidTr="006C027A">
        <w:trPr>
          <w:trHeight w:val="640"/>
          <w:jc w:val="center"/>
        </w:trPr>
        <w:tc>
          <w:tcPr>
            <w:tcW w:w="826" w:type="pct"/>
            <w:vAlign w:val="center"/>
          </w:tcPr>
          <w:p w14:paraId="58068611" w14:textId="7FFA4BBB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497" w:type="pct"/>
            <w:vAlign w:val="center"/>
          </w:tcPr>
          <w:p w14:paraId="0D522926" w14:textId="77777777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1144" w:type="pct"/>
            <w:vAlign w:val="center"/>
          </w:tcPr>
          <w:p w14:paraId="6099DD2E" w14:textId="3AECDBFE" w:rsidR="00C62D78" w:rsidRPr="004A663F" w:rsidRDefault="005D17C0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  <w:bookmarkStart w:id="0" w:name="_GoBack"/>
            <w:bookmarkEnd w:id="0"/>
          </w:p>
        </w:tc>
        <w:tc>
          <w:tcPr>
            <w:tcW w:w="588" w:type="pct"/>
            <w:vAlign w:val="center"/>
          </w:tcPr>
          <w:p w14:paraId="36118005" w14:textId="77777777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  <w:tc>
          <w:tcPr>
            <w:tcW w:w="945" w:type="pct"/>
            <w:vAlign w:val="center"/>
          </w:tcPr>
          <w:p w14:paraId="104EDBE5" w14:textId="0F0217AA" w:rsidR="00C62D78" w:rsidRDefault="00C62D78" w:rsidP="00C62D78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C62D78" w:rsidRPr="004A663F" w14:paraId="5DED3E57" w14:textId="3C56A87F" w:rsidTr="006C027A">
        <w:trPr>
          <w:trHeight w:val="640"/>
          <w:jc w:val="center"/>
        </w:trPr>
        <w:tc>
          <w:tcPr>
            <w:tcW w:w="826" w:type="pct"/>
            <w:vAlign w:val="center"/>
          </w:tcPr>
          <w:p w14:paraId="5409E831" w14:textId="77777777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497" w:type="pct"/>
            <w:vAlign w:val="center"/>
          </w:tcPr>
          <w:p w14:paraId="1B1D8A0D" w14:textId="77777777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44" w:type="pct"/>
            <w:vAlign w:val="center"/>
          </w:tcPr>
          <w:p w14:paraId="2E5FB8B2" w14:textId="77777777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8" w:type="pct"/>
            <w:vAlign w:val="center"/>
          </w:tcPr>
          <w:p w14:paraId="316DD766" w14:textId="77777777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14:paraId="638AF4D7" w14:textId="77777777" w:rsidR="00C62D78" w:rsidRPr="004A663F" w:rsidRDefault="00C62D78" w:rsidP="00C62D78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C62D78" w:rsidRPr="004A663F" w14:paraId="304B214D" w14:textId="64DFBABD" w:rsidTr="006C027A">
        <w:trPr>
          <w:trHeight w:val="640"/>
          <w:jc w:val="center"/>
        </w:trPr>
        <w:tc>
          <w:tcPr>
            <w:tcW w:w="826" w:type="pct"/>
            <w:vAlign w:val="center"/>
          </w:tcPr>
          <w:p w14:paraId="717D8B16" w14:textId="77777777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497" w:type="pct"/>
            <w:vAlign w:val="center"/>
          </w:tcPr>
          <w:p w14:paraId="784DB204" w14:textId="77777777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44" w:type="pct"/>
            <w:vAlign w:val="center"/>
          </w:tcPr>
          <w:p w14:paraId="11D2E5D1" w14:textId="77777777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8" w:type="pct"/>
            <w:vAlign w:val="center"/>
          </w:tcPr>
          <w:p w14:paraId="12505EA2" w14:textId="77777777" w:rsidR="00C62D78" w:rsidRPr="004A663F" w:rsidRDefault="00C62D78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14:paraId="760BCE4E" w14:textId="77777777" w:rsidR="00C62D78" w:rsidRPr="004A663F" w:rsidRDefault="00C62D78" w:rsidP="00C62D78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D496681" w14:textId="77777777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1611AE0F" w14:textId="0C7B4601" w:rsidR="00C62D78" w:rsidRPr="00D64084" w:rsidRDefault="00C62D78" w:rsidP="00312E74">
      <w:pPr>
        <w:rPr>
          <w:rFonts w:ascii="华文楷体" w:eastAsia="华文楷体" w:hAnsi="华文楷体"/>
          <w:b/>
          <w:szCs w:val="21"/>
          <w:u w:val="single"/>
        </w:rPr>
      </w:pPr>
      <w:r>
        <w:rPr>
          <w:rFonts w:ascii="华文楷体" w:eastAsia="华文楷体" w:hAnsi="华文楷体" w:hint="eastAsia"/>
          <w:szCs w:val="21"/>
        </w:rPr>
        <w:t xml:space="preserve">      </w:t>
      </w:r>
      <w:r w:rsidR="00C42E97" w:rsidRPr="00D64084">
        <w:rPr>
          <w:rFonts w:ascii="华文楷体" w:eastAsia="华文楷体" w:hAnsi="华文楷体" w:hint="eastAsia"/>
          <w:b/>
          <w:szCs w:val="21"/>
          <w:u w:val="single"/>
        </w:rPr>
        <w:t>2.如项目内容较多，需</w:t>
      </w:r>
      <w:r w:rsidR="00C42E97" w:rsidRPr="00D64084">
        <w:rPr>
          <w:rFonts w:ascii="华文楷体" w:eastAsia="华文楷体" w:hAnsi="华文楷体" w:hint="eastAsia"/>
          <w:b/>
          <w:szCs w:val="21"/>
          <w:u w:val="single"/>
        </w:rPr>
        <w:t>提供分项报价单</w:t>
      </w:r>
    </w:p>
    <w:p w14:paraId="13EE5369" w14:textId="77777777" w:rsidR="00312E74" w:rsidRPr="00C62D78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RPr="00C62D78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9F13" w14:textId="77777777" w:rsidR="00AE0A58" w:rsidRDefault="00AE0A58" w:rsidP="00312E74">
      <w:r>
        <w:separator/>
      </w:r>
    </w:p>
  </w:endnote>
  <w:endnote w:type="continuationSeparator" w:id="0">
    <w:p w14:paraId="36C81202" w14:textId="77777777" w:rsidR="00AE0A58" w:rsidRDefault="00AE0A58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4C261" w14:textId="77777777" w:rsidR="00AE0A58" w:rsidRDefault="00AE0A58" w:rsidP="00312E74">
      <w:r>
        <w:separator/>
      </w:r>
    </w:p>
  </w:footnote>
  <w:footnote w:type="continuationSeparator" w:id="0">
    <w:p w14:paraId="44620A40" w14:textId="77777777" w:rsidR="00AE0A58" w:rsidRDefault="00AE0A58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3F78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4AA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7C0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430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27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0A58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2E97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D78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64084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16</cp:revision>
  <dcterms:created xsi:type="dcterms:W3CDTF">2022-02-25T10:05:00Z</dcterms:created>
  <dcterms:modified xsi:type="dcterms:W3CDTF">2023-01-19T04:23:00Z</dcterms:modified>
</cp:coreProperties>
</file>